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12" w:rsidRPr="00A52E12" w:rsidRDefault="00A52E12" w:rsidP="00A52E12">
      <w:pPr>
        <w:pStyle w:val="Zkladntext"/>
        <w:spacing w:before="5"/>
        <w:rPr>
          <w:rFonts w:asciiTheme="minorHAnsi" w:hAnsiTheme="minorHAnsi" w:cstheme="minorHAnsi"/>
          <w:sz w:val="20"/>
        </w:rPr>
      </w:pPr>
    </w:p>
    <w:p w:rsidR="00A52E12" w:rsidRPr="00A52E12" w:rsidRDefault="00A52E12" w:rsidP="00A52E12">
      <w:pPr>
        <w:spacing w:before="81"/>
        <w:ind w:left="678" w:right="574" w:hanging="92"/>
        <w:rPr>
          <w:rFonts w:asciiTheme="minorHAnsi" w:hAnsiTheme="minorHAnsi" w:cstheme="minorHAnsi"/>
          <w:b/>
          <w:sz w:val="44"/>
        </w:rPr>
      </w:pPr>
      <w:r w:rsidRPr="00A52E12">
        <w:rPr>
          <w:rFonts w:asciiTheme="minorHAnsi" w:hAnsiTheme="minorHAnsi" w:cstheme="minorHAnsi"/>
          <w:b/>
          <w:sz w:val="44"/>
        </w:rPr>
        <w:t>Jmenování členů vole</w:t>
      </w:r>
      <w:r>
        <w:rPr>
          <w:rFonts w:asciiTheme="minorHAnsi" w:hAnsiTheme="minorHAnsi" w:cstheme="minorHAnsi"/>
          <w:b/>
          <w:sz w:val="44"/>
        </w:rPr>
        <w:t>bní komise do školské rady EDUCA</w:t>
      </w:r>
      <w:r w:rsidRPr="00A52E12">
        <w:rPr>
          <w:rFonts w:asciiTheme="minorHAnsi" w:hAnsiTheme="minorHAnsi" w:cstheme="minorHAnsi"/>
          <w:b/>
          <w:sz w:val="44"/>
        </w:rPr>
        <w:t xml:space="preserve"> – Střední odborná škola, s.r.o.</w:t>
      </w: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b/>
          <w:sz w:val="48"/>
        </w:rPr>
      </w:pPr>
    </w:p>
    <w:p w:rsidR="00A52E12" w:rsidRPr="00A52E12" w:rsidRDefault="00A52E12" w:rsidP="00A52E12">
      <w:pPr>
        <w:pStyle w:val="Zkladntext"/>
        <w:spacing w:before="7"/>
        <w:rPr>
          <w:rFonts w:asciiTheme="minorHAnsi" w:hAnsiTheme="minorHAnsi" w:cstheme="minorHAnsi"/>
          <w:b/>
          <w:sz w:val="47"/>
        </w:rPr>
      </w:pPr>
    </w:p>
    <w:p w:rsidR="00A52E12" w:rsidRPr="00A52E12" w:rsidRDefault="00A52E12" w:rsidP="00A52E12">
      <w:pPr>
        <w:pStyle w:val="Zkladntext"/>
        <w:ind w:left="116" w:right="116" w:firstLine="26"/>
        <w:jc w:val="both"/>
        <w:rPr>
          <w:rFonts w:asciiTheme="minorHAnsi" w:hAnsiTheme="minorHAnsi" w:cstheme="minorHAnsi"/>
        </w:rPr>
      </w:pPr>
      <w:r w:rsidRPr="00A52E12">
        <w:rPr>
          <w:rFonts w:asciiTheme="minorHAnsi" w:hAnsiTheme="minorHAnsi" w:cstheme="minorHAnsi"/>
        </w:rPr>
        <w:t>V souladu s volebním řádem školské rady EDUCA – Střední odborná škola, s.r.o. jmenuji volební komisi pro doplňovací volby člena za zákonné zástupce nezletilých žáků a zletilé žáky ve složení:</w:t>
      </w:r>
    </w:p>
    <w:p w:rsidR="00A52E12" w:rsidRPr="00A52E12" w:rsidRDefault="00A52E12" w:rsidP="00A52E12">
      <w:pPr>
        <w:pStyle w:val="Zkladntext"/>
        <w:spacing w:before="1"/>
        <w:rPr>
          <w:rFonts w:asciiTheme="minorHAnsi" w:hAnsiTheme="minorHAnsi" w:cstheme="minorHAnsi"/>
        </w:rPr>
      </w:pPr>
    </w:p>
    <w:p w:rsidR="00A52E12" w:rsidRDefault="00A52E12" w:rsidP="00A52E12">
      <w:pPr>
        <w:pStyle w:val="Zkladntext"/>
        <w:spacing w:line="360" w:lineRule="auto"/>
        <w:ind w:left="116" w:right="4948"/>
        <w:rPr>
          <w:rFonts w:asciiTheme="minorHAnsi" w:hAnsiTheme="minorHAnsi" w:cstheme="minorHAnsi"/>
        </w:rPr>
      </w:pPr>
      <w:r w:rsidRPr="00A52E12">
        <w:rPr>
          <w:rFonts w:asciiTheme="minorHAnsi" w:hAnsiTheme="minorHAnsi" w:cstheme="minorHAnsi"/>
        </w:rPr>
        <w:t>Mgr. Šárka Nedělová - předsedky</w:t>
      </w:r>
      <w:r w:rsidR="00924416">
        <w:rPr>
          <w:rFonts w:asciiTheme="minorHAnsi" w:hAnsiTheme="minorHAnsi" w:cstheme="minorHAnsi"/>
        </w:rPr>
        <w:t>ně komise</w:t>
      </w:r>
    </w:p>
    <w:p w:rsidR="00924416" w:rsidRPr="00A52E12" w:rsidRDefault="00924416" w:rsidP="00A52E12">
      <w:pPr>
        <w:pStyle w:val="Zkladntext"/>
        <w:spacing w:line="360" w:lineRule="auto"/>
        <w:ind w:left="116" w:right="49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Ivana Do</w:t>
      </w:r>
      <w:bookmarkStart w:id="0" w:name="_GoBack"/>
      <w:bookmarkEnd w:id="0"/>
      <w:r>
        <w:rPr>
          <w:rFonts w:asciiTheme="minorHAnsi" w:hAnsiTheme="minorHAnsi" w:cstheme="minorHAnsi"/>
        </w:rPr>
        <w:t>razilová</w:t>
      </w:r>
    </w:p>
    <w:p w:rsidR="00A52E12" w:rsidRPr="00A52E12" w:rsidRDefault="00A52E12" w:rsidP="00A52E12">
      <w:pPr>
        <w:pStyle w:val="Zkladntext"/>
        <w:ind w:left="116"/>
        <w:rPr>
          <w:rFonts w:asciiTheme="minorHAnsi" w:hAnsiTheme="minorHAnsi" w:cstheme="minorHAnsi"/>
        </w:rPr>
      </w:pPr>
      <w:r w:rsidRPr="00A52E12">
        <w:rPr>
          <w:rFonts w:asciiTheme="minorHAnsi" w:hAnsiTheme="minorHAnsi" w:cstheme="minorHAnsi"/>
        </w:rPr>
        <w:t>Ing. Vanda Adamčíková</w:t>
      </w: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spacing w:before="3"/>
        <w:rPr>
          <w:rFonts w:asciiTheme="minorHAnsi" w:hAnsiTheme="minorHAnsi" w:cstheme="minorHAnsi"/>
          <w:sz w:val="21"/>
        </w:rPr>
      </w:pPr>
    </w:p>
    <w:p w:rsidR="00A52E12" w:rsidRPr="00A52E12" w:rsidRDefault="00A52E12" w:rsidP="00A52E12">
      <w:pPr>
        <w:pStyle w:val="Zkladntext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Novém Jičíně dne 6. 9. 2019</w:t>
      </w: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rPr>
          <w:rFonts w:asciiTheme="minorHAnsi" w:hAnsiTheme="minorHAnsi" w:cstheme="minorHAnsi"/>
          <w:sz w:val="26"/>
        </w:rPr>
      </w:pPr>
    </w:p>
    <w:p w:rsidR="00A52E12" w:rsidRPr="00A52E12" w:rsidRDefault="00A52E12" w:rsidP="00A52E12">
      <w:pPr>
        <w:pStyle w:val="Zkladntext"/>
        <w:spacing w:before="8"/>
        <w:rPr>
          <w:rFonts w:asciiTheme="minorHAnsi" w:hAnsiTheme="minorHAnsi" w:cstheme="minorHAnsi"/>
          <w:sz w:val="29"/>
        </w:rPr>
      </w:pPr>
    </w:p>
    <w:p w:rsidR="00A52E12" w:rsidRPr="00A52E12" w:rsidRDefault="00A52E12" w:rsidP="00A52E12">
      <w:pPr>
        <w:pStyle w:val="Zkladntext"/>
        <w:spacing w:before="1" w:line="360" w:lineRule="auto"/>
        <w:ind w:left="116" w:right="70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Aleš Medek</w:t>
      </w:r>
      <w:r w:rsidRPr="00A52E12">
        <w:rPr>
          <w:rFonts w:asciiTheme="minorHAnsi" w:hAnsiTheme="minorHAnsi" w:cstheme="minorHAnsi"/>
        </w:rPr>
        <w:t xml:space="preserve"> v. r. ředitel školy</w:t>
      </w:r>
    </w:p>
    <w:p w:rsidR="0071681C" w:rsidRPr="00A52E12" w:rsidRDefault="0071681C">
      <w:pPr>
        <w:rPr>
          <w:rFonts w:asciiTheme="minorHAnsi" w:hAnsiTheme="minorHAnsi" w:cstheme="minorHAnsi"/>
        </w:rPr>
      </w:pPr>
    </w:p>
    <w:sectPr w:rsidR="0071681C" w:rsidRPr="00A52E12" w:rsidSect="00C85A06">
      <w:headerReference w:type="default" r:id="rId7"/>
      <w:footerReference w:type="default" r:id="rId8"/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11" w:rsidRDefault="00190611" w:rsidP="009637AF">
      <w:r>
        <w:separator/>
      </w:r>
    </w:p>
  </w:endnote>
  <w:endnote w:type="continuationSeparator" w:id="0">
    <w:p w:rsidR="00190611" w:rsidRDefault="00190611" w:rsidP="0096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AF" w:rsidRDefault="003E56A9" w:rsidP="003C0E1A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20481</wp:posOffset>
              </wp:positionH>
              <wp:positionV relativeFrom="paragraph">
                <wp:posOffset>-231140</wp:posOffset>
              </wp:positionV>
              <wp:extent cx="5975350" cy="313690"/>
              <wp:effectExtent l="0" t="0" r="635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0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52CF" w:rsidRPr="00A52E12" w:rsidRDefault="006B52CF" w:rsidP="006B52CF">
                          <w:pPr>
                            <w:contextualSpacing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A52E12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tel.: 556 708 760, educa@educa-sos.eu, www.educa-sos.eu, Bankovní spojení: 40504764/0600</w:t>
                          </w:r>
                        </w:p>
                        <w:p w:rsidR="006B52CF" w:rsidRPr="00A52E12" w:rsidRDefault="006B52CF" w:rsidP="006B52CF">
                          <w:pPr>
                            <w:contextualSpacing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A52E12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IČ: 64087859 Společnost zapsána v obchodním rejstříku u krajského soudu v Ostravě, spisová značka C137 66</w:t>
                          </w:r>
                        </w:p>
                      </w:txbxContent>
                    </wps:txbx>
                    <wps:bodyPr rot="0" vert="horz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6pt;margin-top:-18.2pt;width:470.5pt;height:2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" stroked="f">
              <v:textbox inset="1mm,0,0,0">
                <w:txbxContent>
                  <w:p w:rsidR="006B52CF" w:rsidRPr="00A52E12" w:rsidRDefault="006B52CF" w:rsidP="006B52CF">
                    <w:pPr>
                      <w:contextualSpacing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A52E12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tel.: 556 708 760, educa@educa-sos.eu, www.educa-sos.eu, Bankovní spojení: 40504764/0600</w:t>
                    </w:r>
                  </w:p>
                  <w:p w:rsidR="006B52CF" w:rsidRPr="00A52E12" w:rsidRDefault="006B52CF" w:rsidP="006B52CF">
                    <w:pPr>
                      <w:contextualSpacing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A52E12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IČ: 64087859 Společnost zapsána v obchodním rejstříku u krajského soudu v Ostravě, spisová značka C137 66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54771</wp:posOffset>
              </wp:positionH>
              <wp:positionV relativeFrom="paragraph">
                <wp:posOffset>102870</wp:posOffset>
              </wp:positionV>
              <wp:extent cx="5766179" cy="281940"/>
              <wp:effectExtent l="0" t="0" r="6350" b="3810"/>
              <wp:wrapNone/>
              <wp:docPr id="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6179" cy="2819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C55B17" id="Obdélník 7" o:spid="_x0000_s1026" style="position:absolute;margin-left:4.3pt;margin-top:8.1pt;width:454.05pt;height:2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" fillcolor="red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11" w:rsidRDefault="00190611" w:rsidP="009637AF">
      <w:r>
        <w:separator/>
      </w:r>
    </w:p>
  </w:footnote>
  <w:footnote w:type="continuationSeparator" w:id="0">
    <w:p w:rsidR="00190611" w:rsidRDefault="00190611" w:rsidP="0096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AF" w:rsidRDefault="006B52CF" w:rsidP="00C85A06">
    <w:pPr>
      <w:pStyle w:val="Zhlav"/>
      <w:tabs>
        <w:tab w:val="clear" w:pos="9072"/>
        <w:tab w:val="right" w:pos="9496"/>
      </w:tabs>
      <w:ind w:right="-142"/>
      <w:rPr>
        <w:rFonts w:ascii="Arial" w:hAnsi="Arial" w:cs="Arial"/>
        <w:b/>
        <w:u w:val="single" w:color="FF000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1544866</wp:posOffset>
              </wp:positionH>
              <wp:positionV relativeFrom="paragraph">
                <wp:posOffset>517973</wp:posOffset>
              </wp:positionV>
              <wp:extent cx="4319609" cy="0"/>
              <wp:effectExtent l="0" t="19050" r="2413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960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AAD429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65pt,40.8pt" to="461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" strokecolor="red" strokeweight="2.25pt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1530985</wp:posOffset>
              </wp:positionH>
              <wp:positionV relativeFrom="paragraph">
                <wp:posOffset>311150</wp:posOffset>
              </wp:positionV>
              <wp:extent cx="4552950" cy="164465"/>
              <wp:effectExtent l="0" t="0" r="0" b="698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CEF" w:rsidRPr="00A52E12" w:rsidRDefault="002D4CEF" w:rsidP="00BA45F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52E12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EDUCA – Střední odborná škola, s.r.o., B. Martinů 1994/4, Nový Jičín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0.55pt;margin-top:24.5pt;width:358.5pt;height:1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" stroked="f">
              <v:textbox inset="0,0,0,0">
                <w:txbxContent>
                  <w:p w:rsidR="002D4CEF" w:rsidRPr="00A52E12" w:rsidRDefault="002D4CEF" w:rsidP="00BA45F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52E12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EDUCA – Střední odborná škola, s.r.o., B. Martinů 1994/4, Nový Jičín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637AF" w:rsidRPr="009637AF">
      <w:rPr>
        <w:noProof/>
        <w:lang w:eastAsia="cs-CZ"/>
      </w:rPr>
      <w:drawing>
        <wp:inline distT="0" distB="0" distL="0" distR="0">
          <wp:extent cx="1475740" cy="533400"/>
          <wp:effectExtent l="0" t="0" r="0" b="0"/>
          <wp:docPr id="6" name="Obrázek 6" descr="C:\Users\stanislava.pracna\Desktop\Educ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nislava.pracna\Desktop\Educ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37AF">
      <w:t xml:space="preserve"> </w:t>
    </w:r>
  </w:p>
  <w:p w:rsidR="009637AF" w:rsidRPr="009637AF" w:rsidRDefault="009637AF">
    <w:pPr>
      <w:pStyle w:val="Zhlav"/>
      <w:rPr>
        <w:rFonts w:ascii="Arial" w:hAnsi="Arial" w:cs="Arial"/>
        <w:b/>
        <w:u w:val="single" w:color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B"/>
    <w:rsid w:val="000516A9"/>
    <w:rsid w:val="00190611"/>
    <w:rsid w:val="002D4CEF"/>
    <w:rsid w:val="003C0E1A"/>
    <w:rsid w:val="003E56A9"/>
    <w:rsid w:val="00587986"/>
    <w:rsid w:val="006B52CF"/>
    <w:rsid w:val="0071681C"/>
    <w:rsid w:val="0077772F"/>
    <w:rsid w:val="008C6D7B"/>
    <w:rsid w:val="00924416"/>
    <w:rsid w:val="009637AF"/>
    <w:rsid w:val="00A52E12"/>
    <w:rsid w:val="00B216B2"/>
    <w:rsid w:val="00BA45FF"/>
    <w:rsid w:val="00BA7CC4"/>
    <w:rsid w:val="00C14273"/>
    <w:rsid w:val="00C85A06"/>
    <w:rsid w:val="00CC458F"/>
    <w:rsid w:val="00D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B8717"/>
  <w15:chartTrackingRefBased/>
  <w15:docId w15:val="{46D5EED5-7F5B-4D7B-B8EF-9282695E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52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7A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9637AF"/>
  </w:style>
  <w:style w:type="paragraph" w:styleId="Zpat">
    <w:name w:val="footer"/>
    <w:basedOn w:val="Normln"/>
    <w:link w:val="ZpatChar"/>
    <w:uiPriority w:val="99"/>
    <w:unhideWhenUsed/>
    <w:rsid w:val="009637A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9637AF"/>
  </w:style>
  <w:style w:type="paragraph" w:styleId="Textbubliny">
    <w:name w:val="Balloon Text"/>
    <w:basedOn w:val="Normln"/>
    <w:link w:val="TextbublinyChar"/>
    <w:uiPriority w:val="99"/>
    <w:semiHidden/>
    <w:unhideWhenUsed/>
    <w:rsid w:val="003C0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E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52CF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A52E12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52E12"/>
    <w:rPr>
      <w:rFonts w:ascii="Times New Roman" w:eastAsia="Times New Roman" w:hAnsi="Times New Roman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CFBE-1A11-4C37-A2A6-31CCCB1C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Pracná</dc:creator>
  <cp:keywords/>
  <dc:description/>
  <cp:lastModifiedBy>Aleš</cp:lastModifiedBy>
  <cp:revision>4</cp:revision>
  <cp:lastPrinted>2019-07-10T07:32:00Z</cp:lastPrinted>
  <dcterms:created xsi:type="dcterms:W3CDTF">2019-09-07T18:49:00Z</dcterms:created>
  <dcterms:modified xsi:type="dcterms:W3CDTF">2019-09-08T11:57:00Z</dcterms:modified>
</cp:coreProperties>
</file>